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DF2D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239302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3C60FCE" w14:textId="77777777" w:rsidTr="00C35A16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F8A45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C5F148" w14:textId="77777777" w:rsidR="002C7784" w:rsidRPr="00A73836" w:rsidRDefault="00A7383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137</w:t>
            </w:r>
          </w:p>
        </w:tc>
      </w:tr>
      <w:tr w:rsidR="002C7784" w:rsidRPr="00432643" w14:paraId="30719EC2" w14:textId="77777777" w:rsidTr="00C35A1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59119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4050A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D8F7CB9" w14:textId="77777777" w:rsidTr="00C35A1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E4376B" w14:textId="77777777" w:rsidR="002C7784" w:rsidRPr="00432643" w:rsidRDefault="00C35A16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2ECD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362A65C" w14:textId="77777777" w:rsidTr="00C35A1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4B0A68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7F1D4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7C625C3" w14:textId="77777777" w:rsidTr="00C35A1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950B1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2D81C65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C0246A" w14:paraId="3AC6AEC1" w14:textId="77777777" w:rsidTr="00C35A1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7A35FD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1A179B3" w14:textId="1C625965" w:rsidR="00F10EF6" w:rsidRPr="00BE2ECD" w:rsidRDefault="00A73836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BE2EC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Једначине с множењем и дељењем</w:t>
            </w:r>
          </w:p>
        </w:tc>
      </w:tr>
      <w:tr w:rsidR="002C7784" w:rsidRPr="00432643" w14:paraId="33C3B7E3" w14:textId="77777777" w:rsidTr="00C35A1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32AFD1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33BAF5F" w14:textId="77777777" w:rsidR="002C7784" w:rsidRPr="002D099F" w:rsidRDefault="002D099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0250A1C6" w14:textId="77777777" w:rsidTr="00C35A1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725A4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BFE3554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C0246A" w14:paraId="304FB735" w14:textId="77777777" w:rsidTr="00C35A1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A5ADCA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CEF311" w14:textId="77777777" w:rsidR="002D099F" w:rsidRPr="00BE2ECD" w:rsidRDefault="0080458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BE2ECD">
              <w:rPr>
                <w:rFonts w:ascii="Arial" w:hAnsi="Arial" w:cs="Arial"/>
                <w:lang w:val="ru-RU"/>
              </w:rPr>
              <w:t xml:space="preserve">вербална, </w:t>
            </w:r>
            <w:r w:rsidR="0048628E" w:rsidRPr="00BE2ECD">
              <w:rPr>
                <w:rFonts w:ascii="Arial" w:hAnsi="Arial" w:cs="Arial"/>
                <w:lang w:val="ru-RU"/>
              </w:rPr>
              <w:t xml:space="preserve">текстуална, </w:t>
            </w:r>
            <w:r w:rsidR="00256AB0" w:rsidRPr="00BE2ECD">
              <w:rPr>
                <w:rFonts w:ascii="Arial" w:hAnsi="Arial" w:cs="Arial"/>
                <w:lang w:val="ru-RU"/>
              </w:rPr>
              <w:t>метода самосталног рада</w:t>
            </w:r>
          </w:p>
        </w:tc>
      </w:tr>
      <w:tr w:rsidR="002C7784" w:rsidRPr="00432643" w14:paraId="11BD5855" w14:textId="77777777" w:rsidTr="00C35A16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D3432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839A25" w14:textId="77777777" w:rsidR="002C7784" w:rsidRPr="001C5D81" w:rsidRDefault="001C5D8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контролне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вежбе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прилогу</w:t>
            </w:r>
            <w:proofErr w:type="spellEnd"/>
          </w:p>
        </w:tc>
      </w:tr>
      <w:tr w:rsidR="002C7784" w:rsidRPr="00C0246A" w14:paraId="199492D9" w14:textId="77777777" w:rsidTr="00C35A16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F2750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006E0" w14:textId="77777777" w:rsidR="002D099F" w:rsidRPr="00BE2ECD" w:rsidRDefault="00C35A16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E2ECD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1C5D81" w:rsidRPr="00BE2ECD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BE2ECD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1C5D81" w:rsidRPr="00BE2ECD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 w:rsidRPr="00BE2ECD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1C5D81" w:rsidRPr="00BE2ECD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постигнућа ученика </w:t>
            </w:r>
            <w:r w:rsidR="001C5D81" w:rsidRPr="00BE2EC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у</w:t>
            </w:r>
            <w:r w:rsidR="001C5D81" w:rsidRPr="00BE2EC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73836" w:rsidRPr="00BE2ECD">
              <w:rPr>
                <w:rFonts w:ascii="Arial" w:hAnsi="Arial" w:cs="Arial"/>
                <w:sz w:val="24"/>
                <w:szCs w:val="24"/>
                <w:lang w:val="ru-RU"/>
              </w:rPr>
              <w:t>одређивању непознатог чиниоца, дељеника и делиоца.</w:t>
            </w:r>
          </w:p>
        </w:tc>
      </w:tr>
      <w:tr w:rsidR="002C7784" w:rsidRPr="00C0246A" w14:paraId="3CDFF9E0" w14:textId="77777777" w:rsidTr="00C35A16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D24FA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6464B59" w14:textId="77777777" w:rsidR="00C35A16" w:rsidRPr="00BE2ECD" w:rsidRDefault="00A73836" w:rsidP="00A73836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BE2ECD">
              <w:rPr>
                <w:rFonts w:ascii="Arial" w:hAnsi="Arial" w:cs="Arial"/>
                <w:lang w:val="ru-RU"/>
              </w:rPr>
              <w:t>На крају часа ученик ће бити у стању да</w:t>
            </w:r>
            <w:r w:rsidR="00C35A16" w:rsidRPr="00BE2ECD">
              <w:rPr>
                <w:rFonts w:ascii="Arial" w:hAnsi="Arial" w:cs="Arial"/>
                <w:lang w:val="ru-RU"/>
              </w:rPr>
              <w:t>:</w:t>
            </w:r>
          </w:p>
          <w:p w14:paraId="31C59071" w14:textId="3A7B12E7" w:rsidR="00C35A16" w:rsidRPr="00BE2ECD" w:rsidRDefault="00C35A16" w:rsidP="00C35A1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35A16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−</w:t>
            </w:r>
            <w:r w:rsidR="00A73836" w:rsidRPr="00BE2ECD">
              <w:rPr>
                <w:rFonts w:ascii="Arial" w:hAnsi="Arial" w:cs="Arial"/>
                <w:sz w:val="24"/>
                <w:szCs w:val="24"/>
                <w:lang w:val="ru-RU"/>
              </w:rPr>
              <w:t xml:space="preserve"> одређује вредност непознатог чиниоца, дељеника и делиоца</w:t>
            </w:r>
            <w:r w:rsidR="00C0246A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A73836" w:rsidRPr="00BE2EC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343033D" w14:textId="040C386F" w:rsidR="002C7784" w:rsidRPr="00BE2ECD" w:rsidRDefault="00C35A16" w:rsidP="00C35A1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35A16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− </w:t>
            </w:r>
            <w:r w:rsidR="00A73836" w:rsidRPr="00BE2ECD">
              <w:rPr>
                <w:rFonts w:ascii="Arial" w:hAnsi="Arial" w:cs="Arial"/>
                <w:sz w:val="24"/>
                <w:szCs w:val="24"/>
                <w:lang w:val="ru-RU"/>
              </w:rPr>
              <w:t xml:space="preserve">решава једноставне једнакости с непознатим чиниоцем, дељеником и делиоцем.  </w:t>
            </w:r>
          </w:p>
        </w:tc>
      </w:tr>
      <w:tr w:rsidR="00CB353D" w:rsidRPr="00432643" w14:paraId="3F7EB3A5" w14:textId="77777777" w:rsidTr="00C35A1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781E17D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B46475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05E84419" w14:textId="77777777" w:rsidTr="00C35A1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ABEA44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B1CBE6" w14:textId="77777777" w:rsidR="002C7784" w:rsidRPr="00A73836" w:rsidRDefault="00C82618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једначина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A73836">
              <w:rPr>
                <w:rFonts w:ascii="Arial" w:hAnsi="Arial" w:cs="Arial"/>
                <w:sz w:val="24"/>
                <w:szCs w:val="24"/>
              </w:rPr>
              <w:t>чинилац</w:t>
            </w:r>
            <w:proofErr w:type="spellEnd"/>
            <w:r w:rsidR="00A73836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A73836"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 w:rsidR="00A73836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A73836"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</w:p>
        </w:tc>
      </w:tr>
      <w:tr w:rsidR="00A66D71" w:rsidRPr="00432643" w14:paraId="51BA0B5F" w14:textId="77777777" w:rsidTr="00C35A1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A892B3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4B459A" w14:textId="77777777" w:rsidR="00B0164B" w:rsidRPr="002C74D2" w:rsidRDefault="002C74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C0246A" w14:paraId="539BDF97" w14:textId="77777777" w:rsidTr="00C35A1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95320F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247B53" w14:textId="77777777" w:rsidR="001C5D81" w:rsidRPr="00BE2ECD" w:rsidRDefault="00C35A16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E2ECD">
              <w:rPr>
                <w:rFonts w:ascii="Arial" w:hAnsi="Arial" w:cs="Arial"/>
                <w:sz w:val="24"/>
                <w:szCs w:val="24"/>
                <w:lang w:val="ru-RU"/>
              </w:rPr>
              <w:t>Д</w:t>
            </w:r>
            <w:r w:rsidR="001C5D81" w:rsidRPr="00BE2ECD">
              <w:rPr>
                <w:rFonts w:ascii="Arial" w:hAnsi="Arial" w:cs="Arial"/>
                <w:sz w:val="24"/>
                <w:szCs w:val="24"/>
                <w:lang w:val="ru-RU"/>
              </w:rPr>
              <w:t>аје упутства, посматра и прати рад ученика, саопштава ученицима тачна решења задатака</w:t>
            </w:r>
            <w:r w:rsidRPr="00BE2ECD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A66D71" w:rsidRPr="00432643" w14:paraId="160B53D3" w14:textId="77777777" w:rsidTr="00C35A1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DDD85C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62595E" w14:textId="77777777" w:rsidR="001C5D81" w:rsidRPr="00C35A16" w:rsidRDefault="00C35A16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="001C5D81">
              <w:rPr>
                <w:rFonts w:ascii="Arial" w:hAnsi="Arial" w:cs="Arial"/>
                <w:sz w:val="24"/>
                <w:szCs w:val="24"/>
              </w:rPr>
              <w:t>луша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памт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задатк</w:t>
            </w:r>
            <w:r w:rsidR="0048628E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4B9B95FA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AD566DF" w14:textId="77777777" w:rsidR="002C74D2" w:rsidRPr="00375FEC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7D844B0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ECFFF50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C825EB4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077F38A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4C6A7EF" w14:textId="77777777" w:rsidR="00A73836" w:rsidRDefault="00A7383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4255B82" w14:textId="77777777" w:rsidR="00A73836" w:rsidRDefault="00A7383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8346257" w14:textId="77777777" w:rsidR="00A73836" w:rsidRDefault="00A7383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CAD94D3" w14:textId="77777777" w:rsidR="00617234" w:rsidRDefault="0061723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A3327BC" w14:textId="77777777" w:rsidR="00617234" w:rsidRDefault="0061723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7884345" w14:textId="77777777" w:rsidR="00617234" w:rsidRPr="00617234" w:rsidRDefault="0061723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1897E17" w14:textId="77777777" w:rsidR="003902BA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lastRenderedPageBreak/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22B711E6" w14:textId="77777777" w:rsidR="00236C72" w:rsidRPr="00236C72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</w:rPr>
      </w:pPr>
    </w:p>
    <w:p w14:paraId="64365A5A" w14:textId="77777777" w:rsidR="001C5D81" w:rsidRPr="00217215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 xml:space="preserve">Уводни део </w:t>
      </w:r>
      <w:r w:rsidRPr="00217215">
        <w:rPr>
          <w:rFonts w:ascii="Arial" w:hAnsi="Arial" w:cs="Arial"/>
          <w:b/>
          <w:noProof/>
          <w:sz w:val="24"/>
          <w:szCs w:val="24"/>
        </w:rPr>
        <w:t>часа (3 минута)</w:t>
      </w:r>
    </w:p>
    <w:p w14:paraId="14351892" w14:textId="63DDAB67" w:rsidR="001C5D81" w:rsidRPr="00BE2ECD" w:rsidRDefault="00C35A16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BE2ECD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C5D81" w:rsidRPr="00BE2ECD">
        <w:rPr>
          <w:rFonts w:ascii="Arial" w:hAnsi="Arial" w:cs="Arial"/>
          <w:noProof/>
          <w:sz w:val="24"/>
          <w:szCs w:val="24"/>
          <w:lang w:val="ru-RU"/>
        </w:rPr>
        <w:t xml:space="preserve"> даје ученицима упутство у вези </w:t>
      </w:r>
      <w:r w:rsidR="00C0246A">
        <w:rPr>
          <w:rFonts w:ascii="Arial" w:hAnsi="Arial" w:cs="Arial"/>
          <w:noProof/>
          <w:sz w:val="24"/>
          <w:szCs w:val="24"/>
          <w:lang w:val="ru-RU"/>
        </w:rPr>
        <w:t xml:space="preserve">с </w:t>
      </w:r>
      <w:r w:rsidR="001C5D81" w:rsidRPr="00BE2ECD">
        <w:rPr>
          <w:rFonts w:ascii="Arial" w:hAnsi="Arial" w:cs="Arial"/>
          <w:noProof/>
          <w:sz w:val="24"/>
          <w:szCs w:val="24"/>
          <w:lang w:val="ru-RU"/>
        </w:rPr>
        <w:t>понашањ</w:t>
      </w:r>
      <w:r w:rsidR="00C0246A">
        <w:rPr>
          <w:rFonts w:ascii="Arial" w:hAnsi="Arial" w:cs="Arial"/>
          <w:noProof/>
          <w:sz w:val="24"/>
          <w:szCs w:val="24"/>
          <w:lang w:val="ru-RU"/>
        </w:rPr>
        <w:t>ем</w:t>
      </w:r>
      <w:r w:rsidR="001C5D81" w:rsidRPr="00BE2ECD">
        <w:rPr>
          <w:rFonts w:ascii="Arial" w:hAnsi="Arial" w:cs="Arial"/>
          <w:noProof/>
          <w:sz w:val="24"/>
          <w:szCs w:val="24"/>
          <w:lang w:val="ru-RU"/>
        </w:rPr>
        <w:t xml:space="preserve"> на овом часу.</w:t>
      </w:r>
    </w:p>
    <w:p w14:paraId="53FC65C4" w14:textId="77777777" w:rsidR="001C5D81" w:rsidRPr="00BE2ECD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14D8EA0C" w14:textId="77777777" w:rsidR="001C5D81" w:rsidRPr="00BE2ECD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BE2ECD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часа (37 минута) </w:t>
      </w:r>
    </w:p>
    <w:p w14:paraId="609779AB" w14:textId="77777777" w:rsidR="001C5D81" w:rsidRPr="00BE2ECD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BE2ECD">
        <w:rPr>
          <w:rFonts w:ascii="Arial" w:hAnsi="Arial" w:cs="Arial"/>
          <w:noProof/>
          <w:sz w:val="24"/>
          <w:szCs w:val="24"/>
          <w:lang w:val="ru-RU"/>
        </w:rPr>
        <w:t xml:space="preserve">Рад ученика на задацима за проверу знања. </w:t>
      </w:r>
    </w:p>
    <w:p w14:paraId="2E236E83" w14:textId="77777777" w:rsidR="001C5D81" w:rsidRPr="00BE2ECD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205365D1" w14:textId="77777777" w:rsidR="001C5D81" w:rsidRPr="00BE2ECD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BE2ECD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3A75CEAE" w14:textId="77777777" w:rsidR="001C5D81" w:rsidRPr="00BE2ECD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BE2ECD">
        <w:rPr>
          <w:rFonts w:ascii="Arial" w:hAnsi="Arial" w:cs="Arial"/>
          <w:noProof/>
          <w:sz w:val="24"/>
          <w:szCs w:val="24"/>
          <w:lang w:val="ru-RU"/>
        </w:rPr>
        <w:t>Прикупљање тестова.</w:t>
      </w:r>
    </w:p>
    <w:p w14:paraId="5486B530" w14:textId="77777777" w:rsidR="001C5D81" w:rsidRPr="00BE2ECD" w:rsidRDefault="00C35A16" w:rsidP="001C5D81">
      <w:pPr>
        <w:rPr>
          <w:rFonts w:ascii="Arial" w:hAnsi="Arial" w:cs="Arial"/>
          <w:sz w:val="24"/>
          <w:szCs w:val="24"/>
          <w:lang w:val="ru-RU"/>
        </w:rPr>
      </w:pPr>
      <w:r w:rsidRPr="00BE2ECD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1C5D81" w:rsidRPr="00BE2ECD">
        <w:rPr>
          <w:rFonts w:ascii="Arial" w:hAnsi="Arial" w:cs="Arial"/>
          <w:noProof/>
          <w:sz w:val="24"/>
          <w:szCs w:val="24"/>
          <w:lang w:val="ru-RU"/>
        </w:rPr>
        <w:t xml:space="preserve"> саопштава тачна решења.</w:t>
      </w:r>
    </w:p>
    <w:p w14:paraId="4EE1D352" w14:textId="77777777" w:rsidR="007E3253" w:rsidRPr="00BE2ECD" w:rsidRDefault="007E3253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4874C54F" w14:textId="4A056748" w:rsidR="00554FA8" w:rsidRPr="00BE2ECD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BE2EC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BE2ECD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BE2ECD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BE2ECD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BE2ECD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BE2ECD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C332A5" w:rsidRPr="00BE2ECD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4. део, стр. 17</w:t>
      </w:r>
      <w:r w:rsidR="00543AA0" w:rsidRPr="00BE2ECD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и</w:t>
      </w:r>
      <w:r w:rsidR="006B0C9E" w:rsidRPr="00BE2ECD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C332A5" w:rsidRPr="00BE2ECD">
        <w:rPr>
          <w:rFonts w:ascii="Arial" w:hAnsi="Arial" w:cs="Arial"/>
          <w:bCs/>
          <w:color w:val="000000"/>
          <w:sz w:val="24"/>
          <w:szCs w:val="24"/>
          <w:lang w:val="ru-RU"/>
        </w:rPr>
        <w:t>18</w:t>
      </w:r>
      <w:r w:rsidR="00543AA0" w:rsidRPr="00BE2ECD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42C23D58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C0246A" w14:paraId="12C1570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8088C1D" w14:textId="77777777" w:rsidR="00BC44A7" w:rsidRDefault="00BC44A7" w:rsidP="00866E64">
            <w:pPr>
              <w:pStyle w:val="NoSpacing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  <w:p w14:paraId="234BBA5A" w14:textId="29BD8E4B" w:rsidR="008A77DC" w:rsidRPr="00BE2ECD" w:rsidRDefault="001C5D81" w:rsidP="00BC44A7"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BE2ECD">
              <w:rPr>
                <w:rFonts w:ascii="Arial" w:hAnsi="Arial" w:cs="Arial"/>
                <w:bCs/>
                <w:sz w:val="24"/>
                <w:szCs w:val="24"/>
                <w:lang w:val="ru-RU"/>
              </w:rPr>
              <w:t>Провера знања</w:t>
            </w:r>
          </w:p>
          <w:p w14:paraId="2B38C7F1" w14:textId="74D1B141" w:rsidR="001C5D81" w:rsidRPr="00BE2ECD" w:rsidRDefault="00A73836" w:rsidP="00BC44A7"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BE2ECD">
              <w:rPr>
                <w:rFonts w:ascii="Arial" w:hAnsi="Arial" w:cs="Arial"/>
                <w:bCs/>
                <w:sz w:val="24"/>
                <w:szCs w:val="24"/>
                <w:lang w:val="ru-RU"/>
              </w:rPr>
              <w:t>(једначине с множењем и дељењем</w:t>
            </w:r>
            <w:r w:rsidR="001C5D81" w:rsidRPr="00BE2ECD">
              <w:rPr>
                <w:rFonts w:ascii="Arial" w:hAnsi="Arial" w:cs="Arial"/>
                <w:bCs/>
                <w:sz w:val="24"/>
                <w:szCs w:val="24"/>
                <w:lang w:val="ru-RU"/>
              </w:rPr>
              <w:t>)</w:t>
            </w:r>
          </w:p>
          <w:p w14:paraId="3C5B39B3" w14:textId="77777777" w:rsidR="00375FEC" w:rsidRPr="00BE2ECD" w:rsidRDefault="00375FEC" w:rsidP="00866E6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E338613" w14:textId="77777777" w:rsidR="003902BA" w:rsidRPr="00BE2ECD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9AB5008" w14:textId="77777777" w:rsidR="00EC2F8D" w:rsidRPr="00BE2ECD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E2ECD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7C2A2788" w14:textId="77777777" w:rsidR="00432643" w:rsidRPr="00BE2EC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E2EC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83B8A6F" w14:textId="77777777" w:rsidR="00432643" w:rsidRPr="00BE2EC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E2EC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F3AB23F" w14:textId="77777777" w:rsidR="00432643" w:rsidRPr="00BE2EC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E2EC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9D4E059" w14:textId="77777777" w:rsidR="00595733" w:rsidRPr="00BE2ECD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E2EC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6AF786B" w14:textId="77777777" w:rsidR="00EC2F8D" w:rsidRPr="00BE2ECD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E2ECD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4AB82A6" w14:textId="77777777" w:rsidR="00432643" w:rsidRPr="00BE2EC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E2EC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2C01C14" w14:textId="77777777" w:rsidR="00432643" w:rsidRPr="00BE2EC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E2EC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F021C2F" w14:textId="77777777" w:rsidR="00432643" w:rsidRPr="00BE2EC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E2EC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BE2EC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57B15B89" w14:textId="77777777" w:rsidR="00BC44A7" w:rsidRDefault="00BC44A7" w:rsidP="00BC44A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</w:p>
    <w:p w14:paraId="0F8FEA5D" w14:textId="77777777" w:rsidR="001417F5" w:rsidRPr="00BE2ECD" w:rsidRDefault="001417F5" w:rsidP="007743D7">
      <w:pPr>
        <w:rPr>
          <w:rFonts w:ascii="Arial" w:hAnsi="Arial" w:cs="Arial"/>
          <w:b/>
          <w:sz w:val="24"/>
          <w:szCs w:val="24"/>
          <w:lang w:val="ru-RU"/>
        </w:rPr>
      </w:pPr>
      <w:bookmarkStart w:id="0" w:name="_GoBack"/>
      <w:bookmarkEnd w:id="0"/>
    </w:p>
    <w:sectPr w:rsidR="001417F5" w:rsidRPr="00BE2EC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5DF89" w14:textId="77777777" w:rsidR="0016110A" w:rsidRDefault="0016110A" w:rsidP="002C7784">
      <w:r>
        <w:separator/>
      </w:r>
    </w:p>
  </w:endnote>
  <w:endnote w:type="continuationSeparator" w:id="0">
    <w:p w14:paraId="7F1C8D78" w14:textId="77777777" w:rsidR="0016110A" w:rsidRDefault="0016110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E08BD" w14:textId="77777777" w:rsidR="001417F5" w:rsidRDefault="001417F5">
    <w:pPr>
      <w:pStyle w:val="Footer"/>
      <w:jc w:val="right"/>
    </w:pPr>
  </w:p>
  <w:p w14:paraId="72721E89" w14:textId="77777777" w:rsidR="001417F5" w:rsidRDefault="001417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B9228" w14:textId="77777777" w:rsidR="0016110A" w:rsidRDefault="0016110A" w:rsidP="002C7784">
      <w:r>
        <w:separator/>
      </w:r>
    </w:p>
  </w:footnote>
  <w:footnote w:type="continuationSeparator" w:id="0">
    <w:p w14:paraId="018F7F52" w14:textId="77777777" w:rsidR="0016110A" w:rsidRDefault="0016110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86162"/>
    <w:multiLevelType w:val="hybridMultilevel"/>
    <w:tmpl w:val="548E5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974D1"/>
    <w:multiLevelType w:val="hybridMultilevel"/>
    <w:tmpl w:val="5FF24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0" w15:restartNumberingAfterBreak="0">
    <w:nsid w:val="3FB37813"/>
    <w:multiLevelType w:val="hybridMultilevel"/>
    <w:tmpl w:val="77321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661145F"/>
    <w:multiLevelType w:val="hybridMultilevel"/>
    <w:tmpl w:val="513A9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7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5"/>
  </w:num>
  <w:num w:numId="7">
    <w:abstractNumId w:val="16"/>
  </w:num>
  <w:num w:numId="8">
    <w:abstractNumId w:val="9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7"/>
  </w:num>
  <w:num w:numId="12">
    <w:abstractNumId w:val="0"/>
  </w:num>
  <w:num w:numId="13">
    <w:abstractNumId w:val="14"/>
  </w:num>
  <w:num w:numId="14">
    <w:abstractNumId w:val="1"/>
  </w:num>
  <w:num w:numId="15">
    <w:abstractNumId w:val="11"/>
  </w:num>
  <w:num w:numId="16">
    <w:abstractNumId w:val="10"/>
  </w:num>
  <w:num w:numId="17">
    <w:abstractNumId w:val="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3C83"/>
    <w:rsid w:val="000445F8"/>
    <w:rsid w:val="000446B7"/>
    <w:rsid w:val="00046F23"/>
    <w:rsid w:val="00051986"/>
    <w:rsid w:val="0006546B"/>
    <w:rsid w:val="00082EA7"/>
    <w:rsid w:val="000926D7"/>
    <w:rsid w:val="000A092B"/>
    <w:rsid w:val="000A3235"/>
    <w:rsid w:val="000B667B"/>
    <w:rsid w:val="000C7CCA"/>
    <w:rsid w:val="00123FDB"/>
    <w:rsid w:val="001417F5"/>
    <w:rsid w:val="00155232"/>
    <w:rsid w:val="0016110A"/>
    <w:rsid w:val="001C5D81"/>
    <w:rsid w:val="001F1E64"/>
    <w:rsid w:val="001F713A"/>
    <w:rsid w:val="0020387C"/>
    <w:rsid w:val="00236C72"/>
    <w:rsid w:val="0023719F"/>
    <w:rsid w:val="0024757C"/>
    <w:rsid w:val="00252ECF"/>
    <w:rsid w:val="00256AB0"/>
    <w:rsid w:val="00272CB7"/>
    <w:rsid w:val="00285005"/>
    <w:rsid w:val="002C1B2E"/>
    <w:rsid w:val="002C74D2"/>
    <w:rsid w:val="002C7784"/>
    <w:rsid w:val="002D099F"/>
    <w:rsid w:val="00306790"/>
    <w:rsid w:val="00311B8E"/>
    <w:rsid w:val="00311D58"/>
    <w:rsid w:val="00337450"/>
    <w:rsid w:val="00344A6B"/>
    <w:rsid w:val="00350599"/>
    <w:rsid w:val="00362E69"/>
    <w:rsid w:val="003727E9"/>
    <w:rsid w:val="00375FEC"/>
    <w:rsid w:val="00376DD3"/>
    <w:rsid w:val="00383019"/>
    <w:rsid w:val="0038420E"/>
    <w:rsid w:val="00385CEC"/>
    <w:rsid w:val="003902BA"/>
    <w:rsid w:val="003952C9"/>
    <w:rsid w:val="003B6058"/>
    <w:rsid w:val="003C1E5F"/>
    <w:rsid w:val="00401B85"/>
    <w:rsid w:val="0042013D"/>
    <w:rsid w:val="00432643"/>
    <w:rsid w:val="004369D2"/>
    <w:rsid w:val="00453E60"/>
    <w:rsid w:val="00474828"/>
    <w:rsid w:val="00477F48"/>
    <w:rsid w:val="0048422C"/>
    <w:rsid w:val="004851CA"/>
    <w:rsid w:val="0048628E"/>
    <w:rsid w:val="00496191"/>
    <w:rsid w:val="004A149C"/>
    <w:rsid w:val="004D458B"/>
    <w:rsid w:val="004E73CF"/>
    <w:rsid w:val="004F08EE"/>
    <w:rsid w:val="004F20B8"/>
    <w:rsid w:val="004F5DD2"/>
    <w:rsid w:val="00504FCF"/>
    <w:rsid w:val="0052402A"/>
    <w:rsid w:val="00543AA0"/>
    <w:rsid w:val="00552C35"/>
    <w:rsid w:val="005535AA"/>
    <w:rsid w:val="00554FA8"/>
    <w:rsid w:val="005861A1"/>
    <w:rsid w:val="00595733"/>
    <w:rsid w:val="005B1439"/>
    <w:rsid w:val="005D226E"/>
    <w:rsid w:val="005D2505"/>
    <w:rsid w:val="005D2F20"/>
    <w:rsid w:val="005E07AE"/>
    <w:rsid w:val="005F6BA2"/>
    <w:rsid w:val="006012E3"/>
    <w:rsid w:val="00607AD3"/>
    <w:rsid w:val="00613016"/>
    <w:rsid w:val="00617234"/>
    <w:rsid w:val="00652603"/>
    <w:rsid w:val="006575A9"/>
    <w:rsid w:val="00695D88"/>
    <w:rsid w:val="006A6582"/>
    <w:rsid w:val="006A72CF"/>
    <w:rsid w:val="006B0C9E"/>
    <w:rsid w:val="006B7005"/>
    <w:rsid w:val="006C2292"/>
    <w:rsid w:val="006C4228"/>
    <w:rsid w:val="006C6248"/>
    <w:rsid w:val="006E26FB"/>
    <w:rsid w:val="00704115"/>
    <w:rsid w:val="00722255"/>
    <w:rsid w:val="007325AD"/>
    <w:rsid w:val="00734CB9"/>
    <w:rsid w:val="00761E9A"/>
    <w:rsid w:val="007743D7"/>
    <w:rsid w:val="007D5DD5"/>
    <w:rsid w:val="007E3253"/>
    <w:rsid w:val="00804580"/>
    <w:rsid w:val="00807672"/>
    <w:rsid w:val="00807C97"/>
    <w:rsid w:val="00833710"/>
    <w:rsid w:val="008503BA"/>
    <w:rsid w:val="0085490F"/>
    <w:rsid w:val="00855B9A"/>
    <w:rsid w:val="00866720"/>
    <w:rsid w:val="00866E64"/>
    <w:rsid w:val="008801EF"/>
    <w:rsid w:val="008808EA"/>
    <w:rsid w:val="008A0F84"/>
    <w:rsid w:val="008A77DC"/>
    <w:rsid w:val="008C649D"/>
    <w:rsid w:val="008E386D"/>
    <w:rsid w:val="008F6F1A"/>
    <w:rsid w:val="009053FB"/>
    <w:rsid w:val="0092372E"/>
    <w:rsid w:val="00927E0D"/>
    <w:rsid w:val="00975760"/>
    <w:rsid w:val="00982D68"/>
    <w:rsid w:val="009B702B"/>
    <w:rsid w:val="009D2A11"/>
    <w:rsid w:val="00A12104"/>
    <w:rsid w:val="00A43FEB"/>
    <w:rsid w:val="00A66D71"/>
    <w:rsid w:val="00A73836"/>
    <w:rsid w:val="00A927C4"/>
    <w:rsid w:val="00AA4141"/>
    <w:rsid w:val="00AB4BDD"/>
    <w:rsid w:val="00AB5D43"/>
    <w:rsid w:val="00AB7C83"/>
    <w:rsid w:val="00B0164B"/>
    <w:rsid w:val="00B65C0F"/>
    <w:rsid w:val="00B67FD9"/>
    <w:rsid w:val="00B92EFA"/>
    <w:rsid w:val="00BA6C55"/>
    <w:rsid w:val="00BB466F"/>
    <w:rsid w:val="00BC44A7"/>
    <w:rsid w:val="00BE2ECD"/>
    <w:rsid w:val="00C0246A"/>
    <w:rsid w:val="00C03221"/>
    <w:rsid w:val="00C050A7"/>
    <w:rsid w:val="00C10B28"/>
    <w:rsid w:val="00C16C0C"/>
    <w:rsid w:val="00C3160A"/>
    <w:rsid w:val="00C32CEF"/>
    <w:rsid w:val="00C332A5"/>
    <w:rsid w:val="00C35A16"/>
    <w:rsid w:val="00C36BEA"/>
    <w:rsid w:val="00C453B4"/>
    <w:rsid w:val="00C51B06"/>
    <w:rsid w:val="00C62EC5"/>
    <w:rsid w:val="00C76E42"/>
    <w:rsid w:val="00C82618"/>
    <w:rsid w:val="00C93925"/>
    <w:rsid w:val="00CB322E"/>
    <w:rsid w:val="00CB353D"/>
    <w:rsid w:val="00CC0681"/>
    <w:rsid w:val="00CC5A35"/>
    <w:rsid w:val="00CC79C9"/>
    <w:rsid w:val="00D04DB3"/>
    <w:rsid w:val="00D64ACE"/>
    <w:rsid w:val="00D80FFF"/>
    <w:rsid w:val="00D929C2"/>
    <w:rsid w:val="00D97163"/>
    <w:rsid w:val="00DB7CE5"/>
    <w:rsid w:val="00DC0782"/>
    <w:rsid w:val="00DD7A83"/>
    <w:rsid w:val="00E00C9C"/>
    <w:rsid w:val="00E16C46"/>
    <w:rsid w:val="00E517CE"/>
    <w:rsid w:val="00E62A66"/>
    <w:rsid w:val="00E848ED"/>
    <w:rsid w:val="00EC2F8D"/>
    <w:rsid w:val="00EF0B48"/>
    <w:rsid w:val="00EF3826"/>
    <w:rsid w:val="00EF3B12"/>
    <w:rsid w:val="00F10EF6"/>
    <w:rsid w:val="00F14CBB"/>
    <w:rsid w:val="00F676AF"/>
    <w:rsid w:val="00F81DB4"/>
    <w:rsid w:val="00F97304"/>
    <w:rsid w:val="00FA6BF0"/>
    <w:rsid w:val="00FB2481"/>
    <w:rsid w:val="00FB33CE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746CB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D03AB-D0B4-453C-BB6B-9D689BF89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2019-11-26T14:55:00Z</dcterms:created>
  <dcterms:modified xsi:type="dcterms:W3CDTF">2019-11-26T14:55:00Z</dcterms:modified>
</cp:coreProperties>
</file>